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26" w:rsidRDefault="00B52F05">
      <w:r>
        <w:t xml:space="preserve">Dotazník k pojištění odpovědnosti podnikatele: </w:t>
      </w:r>
    </w:p>
    <w:p w:rsidR="00B52F05" w:rsidRDefault="00B52F05"/>
    <w:p w:rsidR="00B52F05" w:rsidRDefault="00B52F05">
      <w:r>
        <w:t xml:space="preserve">IČO: </w:t>
      </w:r>
    </w:p>
    <w:p w:rsidR="00B52F05" w:rsidRDefault="00B52F05">
      <w:r>
        <w:t xml:space="preserve">Název pojistníka: </w:t>
      </w:r>
    </w:p>
    <w:p w:rsidR="00B52F05" w:rsidRDefault="00B52F05">
      <w:r>
        <w:t xml:space="preserve">Adresa: </w:t>
      </w:r>
    </w:p>
    <w:p w:rsidR="00B52F05" w:rsidRDefault="00B52F05">
      <w:r>
        <w:t>Telefon a email:</w:t>
      </w:r>
    </w:p>
    <w:p w:rsidR="00B52F05" w:rsidRDefault="00B52F05">
      <w:r>
        <w:t xml:space="preserve">Činnost pojištěného: </w:t>
      </w:r>
    </w:p>
    <w:p w:rsidR="00B52F05" w:rsidRDefault="00B52F05">
      <w:r>
        <w:t>Hrubý roční příjem:</w:t>
      </w:r>
    </w:p>
    <w:p w:rsidR="00B52F05" w:rsidRDefault="00B52F05">
      <w:r>
        <w:t xml:space="preserve">Pojistná částka: </w:t>
      </w:r>
    </w:p>
    <w:p w:rsidR="00B52F05" w:rsidRDefault="00B52F05">
      <w:r>
        <w:t xml:space="preserve">Spoluúčast: </w:t>
      </w:r>
    </w:p>
    <w:p w:rsidR="00B52F05" w:rsidRDefault="00B52F05">
      <w:r>
        <w:t xml:space="preserve">Územní platnost: </w:t>
      </w:r>
    </w:p>
    <w:p w:rsidR="00B52F05" w:rsidRDefault="00B52F05">
      <w:r>
        <w:t xml:space="preserve">Doba trvání pojištění: </w:t>
      </w:r>
    </w:p>
    <w:p w:rsidR="00B52F05" w:rsidRDefault="00B52F05">
      <w:r>
        <w:t xml:space="preserve">Doplňkové informace: svěřené věci, apod. </w:t>
      </w:r>
      <w:bookmarkStart w:id="0" w:name="_GoBack"/>
      <w:bookmarkEnd w:id="0"/>
    </w:p>
    <w:sectPr w:rsidR="00B5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5"/>
    <w:rsid w:val="00B52F05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4F3E7-BF38-48CE-AB46-934B67D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</dc:creator>
  <cp:keywords/>
  <dc:description/>
  <cp:lastModifiedBy>Kancl</cp:lastModifiedBy>
  <cp:revision>1</cp:revision>
  <dcterms:created xsi:type="dcterms:W3CDTF">2020-10-06T12:16:00Z</dcterms:created>
  <dcterms:modified xsi:type="dcterms:W3CDTF">2020-10-06T12:18:00Z</dcterms:modified>
</cp:coreProperties>
</file>